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20C" w:rsidRDefault="0063420C">
      <w:pPr>
        <w:rPr>
          <w:b/>
          <w:sz w:val="44"/>
          <w:szCs w:val="44"/>
        </w:rPr>
      </w:pPr>
      <w:r w:rsidRPr="0063420C">
        <w:rPr>
          <w:b/>
          <w:sz w:val="44"/>
          <w:szCs w:val="44"/>
        </w:rPr>
        <w:t xml:space="preserve">Toestemmingsformulier privacy beleid </w:t>
      </w:r>
      <w:r>
        <w:rPr>
          <w:b/>
          <w:sz w:val="44"/>
          <w:szCs w:val="44"/>
        </w:rPr>
        <w:t xml:space="preserve">      </w:t>
      </w:r>
    </w:p>
    <w:p w:rsidR="0063420C" w:rsidRDefault="0063420C">
      <w:pPr>
        <w:rPr>
          <w:b/>
          <w:sz w:val="44"/>
          <w:szCs w:val="44"/>
        </w:rPr>
      </w:pPr>
      <w:r>
        <w:rPr>
          <w:b/>
          <w:sz w:val="44"/>
          <w:szCs w:val="44"/>
        </w:rPr>
        <w:t xml:space="preserve">                     Persoonsgegevens</w:t>
      </w:r>
    </w:p>
    <w:p w:rsidR="0063420C" w:rsidRDefault="0063420C">
      <w:pPr>
        <w:rPr>
          <w:b/>
        </w:rPr>
      </w:pPr>
      <w:r>
        <w:rPr>
          <w:b/>
        </w:rPr>
        <w:t>In 2018 is de Algemene Verordening Gegevensbescherming (AVG) van toepassing op alle lidstaten van de Europese Unie. De verordening is de opvolger van de Wet bescherming persoonsgegevens in Nederland. Deze verordening is vanaf mei 2018 voor elke onderneming verplicht die met persoonlijke gegevens van mensen te maken heeft.</w:t>
      </w:r>
    </w:p>
    <w:p w:rsidR="0063420C" w:rsidRDefault="0063420C">
      <w:pPr>
        <w:rPr>
          <w:b/>
        </w:rPr>
      </w:pPr>
      <w:r>
        <w:rPr>
          <w:b/>
        </w:rPr>
        <w:t xml:space="preserve">Het doel van deze verordening is om </w:t>
      </w:r>
      <w:r w:rsidR="00CB20B3">
        <w:rPr>
          <w:b/>
        </w:rPr>
        <w:t>twee belangen te waarborgen:</w:t>
      </w:r>
    </w:p>
    <w:p w:rsidR="00CB20B3" w:rsidRDefault="00CB20B3" w:rsidP="00CB20B3">
      <w:pPr>
        <w:pStyle w:val="Lijstalinea"/>
        <w:numPr>
          <w:ilvl w:val="0"/>
          <w:numId w:val="1"/>
        </w:numPr>
        <w:rPr>
          <w:b/>
        </w:rPr>
      </w:pPr>
      <w:r>
        <w:rPr>
          <w:b/>
        </w:rPr>
        <w:t>De bescherming van natuurlijke personen in verband met de verwerking van hun gegevens en</w:t>
      </w:r>
    </w:p>
    <w:p w:rsidR="00CB20B3" w:rsidRPr="00CB20B3" w:rsidRDefault="00CB20B3" w:rsidP="00CB20B3">
      <w:pPr>
        <w:pStyle w:val="Lijstalinea"/>
        <w:numPr>
          <w:ilvl w:val="0"/>
          <w:numId w:val="1"/>
        </w:numPr>
        <w:rPr>
          <w:b/>
        </w:rPr>
      </w:pPr>
      <w:r>
        <w:rPr>
          <w:b/>
        </w:rPr>
        <w:t>Het vrije verkeer van persoonsgegevens binnen de Europese Unie.</w:t>
      </w:r>
    </w:p>
    <w:p w:rsidR="00DE7AA0" w:rsidRPr="00CB20B3" w:rsidRDefault="0063420C">
      <w:pPr>
        <w:rPr>
          <w:b/>
        </w:rPr>
      </w:pPr>
      <w:r w:rsidRPr="00CB20B3">
        <w:rPr>
          <w:b/>
        </w:rPr>
        <w:t>Deze privacyverklaring is van toepassing op alle persoonsgegevens die Salon 4 you verwerkt van haar klanten.</w:t>
      </w:r>
    </w:p>
    <w:p w:rsidR="0063420C" w:rsidRDefault="0063420C">
      <w:r>
        <w:t>Indien u klant wordt/bent van Salon 4 you, of om een andere reden persoonsgegevens aan Salon 4 you verstrekt, geeft u uitdrukkelijk toestemming om uw persoonsgegevens in lijn met deze privacyverklaring te verwerken</w:t>
      </w:r>
      <w:r w:rsidR="00CB20B3">
        <w:t>.</w:t>
      </w:r>
    </w:p>
    <w:p w:rsidR="00CB20B3" w:rsidRDefault="00CB20B3">
      <w:r>
        <w:t>Door deze wet is het belangrijk- zowel voor u als voor mij- dat u weet wat ik als pedicure/schoonheidsspecialiste voor het uitvoeren van een verantwoordelijke voetbehandeling over u vast moet leggen.</w:t>
      </w:r>
    </w:p>
    <w:p w:rsidR="00CB20B3" w:rsidRDefault="00CB20B3">
      <w:r>
        <w:t>Met deze verklaring geeft u mij, voor het noteren en bijhouden van bepaalde persoonsgegevens, toestemming.</w:t>
      </w:r>
    </w:p>
    <w:p w:rsidR="00CB20B3" w:rsidRDefault="00CB20B3">
      <w:pPr>
        <w:rPr>
          <w:i/>
        </w:rPr>
      </w:pPr>
      <w:r w:rsidRPr="00CB20B3">
        <w:rPr>
          <w:i/>
        </w:rPr>
        <w:t xml:space="preserve">Ik,…………………………………………………………………………………………………………………………………..geef mijn pedicure/schoonheidsspecialiste, </w:t>
      </w:r>
      <w:r w:rsidRPr="00CB20B3">
        <w:rPr>
          <w:i/>
          <w:u w:val="single"/>
        </w:rPr>
        <w:t>Suzanne van de Mosselaer</w:t>
      </w:r>
      <w:r w:rsidRPr="00CB20B3">
        <w:rPr>
          <w:i/>
        </w:rPr>
        <w:t>, toestemming om de volgende gegevens in haar klantenbestand vast te leggen.</w:t>
      </w:r>
    </w:p>
    <w:p w:rsidR="00EC18D1" w:rsidRDefault="00EC18D1">
      <w:pPr>
        <w:rPr>
          <w:i/>
        </w:rPr>
      </w:pPr>
    </w:p>
    <w:p w:rsidR="00CB20B3" w:rsidRDefault="00CB20B3">
      <w:r>
        <w:sym w:font="Wingdings" w:char="F06D"/>
      </w:r>
      <w:r>
        <w:t xml:space="preserve"> Ik geef toestemming voor het opnemen van mijn gegevens zoals naam, adres, woonplaats, telefoonnummer en email adres noodzakelijk voor administratie</w:t>
      </w:r>
      <w:r w:rsidR="00B1545F">
        <w:t>, facturering en contacten met overige (medische) personen zoals artsen, verzorgende, (wijk)verpleegkundige, podotherapeut en/of meewerkende collega pedicure.</w:t>
      </w:r>
    </w:p>
    <w:p w:rsidR="00B1545F" w:rsidRDefault="00B1545F">
      <w:r>
        <w:sym w:font="Wingdings" w:char="F06D"/>
      </w:r>
      <w:r>
        <w:t xml:space="preserve"> Ik geef toestemming voor het opnemen en noteren van mijn voetklachten-aandoeningen/huidproblemen/aandoeningen op een papieren of digitale kaart voor het goed kunnen uitvoeren van de behandeling. Ook voor collegiaal overleg en/of eventuele doorverwijzing naar de behandelende (huis)arts en of andere (medische) disciplines.</w:t>
      </w:r>
    </w:p>
    <w:p w:rsidR="00B1545F" w:rsidRPr="00EC18D1" w:rsidRDefault="00B1545F">
      <w:r>
        <w:sym w:font="Wingdings" w:char="F06D"/>
      </w:r>
      <w:r>
        <w:t xml:space="preserve"> Ik geef toestemming voor het vastleggen van mijn medische gegevens die van groot belang zijn voor uw behandeling van uw voeten/of gelaat zoals allergie, huidproblemen, hartproblemen (gebruik bloedverdunners), het hebben van diabetes, vorm van reuma, vaatproblemen, neuropathie, behandeling met chemotherapie of andere noodzakelijke medische gegevens die van belang zijn tijdens de behandeling.</w:t>
      </w:r>
      <w:r w:rsidR="00EC18D1">
        <w:t xml:space="preserve"> </w:t>
      </w:r>
      <w:bookmarkStart w:id="0" w:name="_GoBack"/>
      <w:bookmarkEnd w:id="0"/>
      <w:r w:rsidR="00EC18D1" w:rsidRPr="00EC18D1">
        <w:rPr>
          <w:b/>
        </w:rPr>
        <w:t xml:space="preserve">Ik ben als klant mede verantwoordelijk voor het vermelden van mijn medische gegevens die van belang zijn voor de behandeling. Ook als er iets in mijn gezondheidssituatie verandert geef ik dat door aan Salon 4 </w:t>
      </w:r>
      <w:proofErr w:type="spellStart"/>
      <w:r w:rsidR="00EC18D1" w:rsidRPr="00EC18D1">
        <w:rPr>
          <w:b/>
        </w:rPr>
        <w:t>you</w:t>
      </w:r>
      <w:proofErr w:type="spellEnd"/>
    </w:p>
    <w:p w:rsidR="00B1545F" w:rsidRDefault="00B1545F">
      <w:r>
        <w:sym w:font="Wingdings" w:char="F06D"/>
      </w:r>
      <w:r>
        <w:t xml:space="preserve"> I</w:t>
      </w:r>
      <w:r w:rsidR="00EC18D1">
        <w:t>k geef toestemming voor het even</w:t>
      </w:r>
      <w:r>
        <w:t>tueel digitaal nemen en vastleggen van foto’s</w:t>
      </w:r>
      <w:r w:rsidR="00EC18D1">
        <w:t xml:space="preserve"> (altijd in overleg met u)</w:t>
      </w:r>
      <w:r>
        <w:t xml:space="preserve"> van mijn voet/huidproblemen met betrekking tot controle van de vooruitgang van de behandeling en eventueel voor een collegiaal overleg en/of doorverwijzing naar andere (medische) disciplines.</w:t>
      </w:r>
    </w:p>
    <w:p w:rsidR="00EC18D1" w:rsidRDefault="00213AAC">
      <w:r>
        <w:sym w:font="Wingdings" w:char="F06D"/>
      </w:r>
      <w:r>
        <w:t xml:space="preserve"> Ik geef toestemming dat Salon 4 you mij op de hoogte brengt via e mail van haar acties, nieuws en ontwikkelingen in de salon. Dit verplicht mij tot niets. Ik kan op elk moment aangeven deze mailing niet meer </w:t>
      </w:r>
      <w:r w:rsidR="00EC18D1">
        <w:t xml:space="preserve">te willen ontvangen. </w:t>
      </w:r>
    </w:p>
    <w:p w:rsidR="00213AAC" w:rsidRDefault="00EC18D1">
      <w:r>
        <w:sym w:font="Wingdings" w:char="F06D"/>
      </w:r>
      <w:r>
        <w:t xml:space="preserve"> I</w:t>
      </w:r>
      <w:r w:rsidR="00213AAC">
        <w:t>k toestemming om een app/bericht te ontvangen de dag voordat ik een afspraak heb bij Salon 4 you, ter herinnering van mij  afspraak.</w:t>
      </w:r>
    </w:p>
    <w:p w:rsidR="00213AAC" w:rsidRDefault="00213AAC"/>
    <w:p w:rsidR="00213AAC" w:rsidRDefault="00213AAC">
      <w:r>
        <w:t>Ik heb te allen tijde het recht de hiervoor aangekruiste toestemmingen, om welke reden dan ook, in te trekken. Salon 4 you zal dit dan ook moeten melden aan derden die noodzakelijkerwijs betrokken zijn/waren bij de dienstverlening.</w:t>
      </w:r>
    </w:p>
    <w:p w:rsidR="00213AAC" w:rsidRDefault="00213AAC"/>
    <w:p w:rsidR="00213AAC" w:rsidRDefault="00213AAC">
      <w:pPr>
        <w:rPr>
          <w:sz w:val="32"/>
          <w:szCs w:val="32"/>
        </w:rPr>
      </w:pPr>
      <w:r>
        <w:rPr>
          <w:sz w:val="32"/>
          <w:szCs w:val="32"/>
        </w:rPr>
        <w:t>Naam:</w:t>
      </w:r>
    </w:p>
    <w:p w:rsidR="00213AAC" w:rsidRDefault="00213AAC">
      <w:pPr>
        <w:rPr>
          <w:sz w:val="32"/>
          <w:szCs w:val="32"/>
        </w:rPr>
      </w:pPr>
      <w:r>
        <w:rPr>
          <w:sz w:val="32"/>
          <w:szCs w:val="32"/>
        </w:rPr>
        <w:t>Adres:</w:t>
      </w:r>
      <w:r w:rsidRPr="00213AAC">
        <w:rPr>
          <w:sz w:val="32"/>
          <w:szCs w:val="32"/>
        </w:rPr>
        <w:t xml:space="preserve">  </w:t>
      </w:r>
    </w:p>
    <w:p w:rsidR="00213AAC" w:rsidRDefault="00213AAC">
      <w:pPr>
        <w:rPr>
          <w:sz w:val="32"/>
          <w:szCs w:val="32"/>
        </w:rPr>
      </w:pPr>
      <w:r>
        <w:rPr>
          <w:sz w:val="32"/>
          <w:szCs w:val="32"/>
        </w:rPr>
        <w:t>Woonplaats:</w:t>
      </w:r>
    </w:p>
    <w:p w:rsidR="00213AAC" w:rsidRDefault="00213AAC">
      <w:pPr>
        <w:rPr>
          <w:sz w:val="32"/>
          <w:szCs w:val="32"/>
        </w:rPr>
      </w:pPr>
      <w:r>
        <w:rPr>
          <w:sz w:val="32"/>
          <w:szCs w:val="32"/>
        </w:rPr>
        <w:t>Telefoonnummer:</w:t>
      </w:r>
    </w:p>
    <w:p w:rsidR="00213AAC" w:rsidRDefault="00213AAC">
      <w:pPr>
        <w:rPr>
          <w:sz w:val="32"/>
          <w:szCs w:val="32"/>
        </w:rPr>
      </w:pPr>
      <w:r>
        <w:rPr>
          <w:sz w:val="32"/>
          <w:szCs w:val="32"/>
        </w:rPr>
        <w:t>Email:</w:t>
      </w:r>
    </w:p>
    <w:p w:rsidR="00213AAC" w:rsidRDefault="00213AAC">
      <w:pPr>
        <w:rPr>
          <w:sz w:val="32"/>
          <w:szCs w:val="32"/>
        </w:rPr>
      </w:pPr>
      <w:r w:rsidRPr="00213AAC">
        <w:rPr>
          <w:sz w:val="32"/>
          <w:szCs w:val="32"/>
        </w:rPr>
        <w:t xml:space="preserve">                                                     </w:t>
      </w:r>
      <w:r>
        <w:rPr>
          <w:sz w:val="32"/>
          <w:szCs w:val="32"/>
        </w:rPr>
        <w:t xml:space="preserve">            </w:t>
      </w:r>
      <w:r w:rsidRPr="00213AAC">
        <w:rPr>
          <w:sz w:val="32"/>
          <w:szCs w:val="32"/>
        </w:rPr>
        <w:t xml:space="preserve">  </w:t>
      </w:r>
    </w:p>
    <w:p w:rsidR="00213AAC" w:rsidRDefault="00213AAC">
      <w:pPr>
        <w:rPr>
          <w:sz w:val="32"/>
          <w:szCs w:val="32"/>
        </w:rPr>
      </w:pPr>
      <w:r w:rsidRPr="00213AAC">
        <w:rPr>
          <w:sz w:val="32"/>
          <w:szCs w:val="32"/>
        </w:rPr>
        <w:t>Datum</w:t>
      </w:r>
      <w:r>
        <w:rPr>
          <w:sz w:val="32"/>
          <w:szCs w:val="32"/>
        </w:rPr>
        <w:t>:</w:t>
      </w:r>
    </w:p>
    <w:p w:rsidR="00213AAC" w:rsidRDefault="00213AAC">
      <w:pPr>
        <w:rPr>
          <w:sz w:val="32"/>
          <w:szCs w:val="32"/>
        </w:rPr>
      </w:pPr>
      <w:r>
        <w:rPr>
          <w:sz w:val="32"/>
          <w:szCs w:val="32"/>
        </w:rPr>
        <w:t>Handtekening:</w:t>
      </w:r>
    </w:p>
    <w:p w:rsidR="00213AAC" w:rsidRPr="00213AAC" w:rsidRDefault="00213AAC">
      <w:pPr>
        <w:rPr>
          <w:sz w:val="32"/>
          <w:szCs w:val="32"/>
        </w:rPr>
      </w:pPr>
    </w:p>
    <w:sectPr w:rsidR="00213AAC" w:rsidRPr="00213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E0DB3"/>
    <w:multiLevelType w:val="hybridMultilevel"/>
    <w:tmpl w:val="E8209C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0C"/>
    <w:rsid w:val="00213AAC"/>
    <w:rsid w:val="0063420C"/>
    <w:rsid w:val="00B1545F"/>
    <w:rsid w:val="00CB20B3"/>
    <w:rsid w:val="00DE7AA0"/>
    <w:rsid w:val="00EC1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7FBA3-75B4-46F6-B66F-0E16253A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2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van de Mosselaer</dc:creator>
  <cp:keywords/>
  <dc:description/>
  <cp:lastModifiedBy>Suzanne van de Mosselaer</cp:lastModifiedBy>
  <cp:revision>2</cp:revision>
  <dcterms:created xsi:type="dcterms:W3CDTF">2018-04-05T18:40:00Z</dcterms:created>
  <dcterms:modified xsi:type="dcterms:W3CDTF">2018-04-05T18:40:00Z</dcterms:modified>
</cp:coreProperties>
</file>